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1" w:rsidRDefault="00696121" w:rsidP="00696121">
      <w:r>
        <w:t>Hi guys, so I’ve just been and come back from Brisbane.</w:t>
      </w:r>
    </w:p>
    <w:p w:rsidR="00696121" w:rsidRDefault="00696121" w:rsidP="00696121">
      <w:r>
        <w:t>I know</w:t>
      </w:r>
      <w:proofErr w:type="gramStart"/>
      <w:r>
        <w:t>,</w:t>
      </w:r>
      <w:proofErr w:type="gramEnd"/>
      <w:r>
        <w:t xml:space="preserve"> I am practically living at an airport. </w:t>
      </w:r>
    </w:p>
    <w:p w:rsidR="00696121" w:rsidRDefault="00696121" w:rsidP="00696121">
      <w:r>
        <w:t>I went up there for an interview for my graduate nursing program.</w:t>
      </w:r>
    </w:p>
    <w:p w:rsidR="00696121" w:rsidRDefault="00696121" w:rsidP="00696121">
      <w:r>
        <w:t xml:space="preserve">So, I flew up on a Tuesday evening, interview on the Wednesday and back home on a Thursday with my last day of prac tomorrow. </w:t>
      </w:r>
    </w:p>
    <w:p w:rsidR="00696121" w:rsidRDefault="00696121" w:rsidP="00696121">
      <w:r>
        <w:t xml:space="preserve">Nervous as ever as you would be for an interview, but as we all know it was actually easier than I thought. </w:t>
      </w:r>
    </w:p>
    <w:p w:rsidR="00696121" w:rsidRDefault="00696121" w:rsidP="00696121">
      <w:r>
        <w:t>It was four hours, so already...</w:t>
      </w:r>
      <w:proofErr w:type="spellStart"/>
      <w:r>
        <w:t>hmmmmm</w:t>
      </w:r>
      <w:proofErr w:type="spellEnd"/>
      <w:r>
        <w:t xml:space="preserve">. The </w:t>
      </w:r>
      <w:proofErr w:type="gramStart"/>
      <w:r>
        <w:t>staff there were</w:t>
      </w:r>
      <w:proofErr w:type="gramEnd"/>
      <w:r>
        <w:t xml:space="preserve"> lovely.  I applied for the Wesley Hospital to do </w:t>
      </w:r>
      <w:proofErr w:type="spellStart"/>
      <w:r>
        <w:t>perioperative</w:t>
      </w:r>
      <w:proofErr w:type="spellEnd"/>
      <w:r>
        <w:t xml:space="preserve"> nursing and oncology, so that’s in the theatre and working with those that have cancer.</w:t>
      </w:r>
    </w:p>
    <w:p w:rsidR="00696121" w:rsidRDefault="00696121" w:rsidP="00696121">
      <w:r>
        <w:t xml:space="preserve">So, it started off as a group interview – that went fine I guess it was just seeing if we could interact with all different people, hopefully I did alright. </w:t>
      </w:r>
    </w:p>
    <w:p w:rsidR="00696121" w:rsidRDefault="00696121" w:rsidP="00696121">
      <w:r>
        <w:t xml:space="preserve">I tried to put as much input as I could.  Next was a one on one interview so I made sure I knew all of the hospital values and just talked a bit about myself, why I wanted to be a nurse, why that hospital and just that sort of personality information.  </w:t>
      </w:r>
    </w:p>
    <w:p w:rsidR="00696121" w:rsidRDefault="00696121" w:rsidP="00696121">
      <w:r>
        <w:t xml:space="preserve">And, once that was done we had a written clinical knowledge test.  So they have scenarios for instance.  There was one, a patient had come back at about 10pm at night, and his partner had come but outside of visiting hours, what would you do. </w:t>
      </w:r>
    </w:p>
    <w:p w:rsidR="00696121" w:rsidRDefault="00696121" w:rsidP="00696121">
      <w:r>
        <w:t xml:space="preserve">In that situation I mentioned that I would let them visit for an adequate amount of time and then just politely say when the hours are and the best time to see. </w:t>
      </w:r>
    </w:p>
    <w:p w:rsidR="00721C1C" w:rsidRDefault="00696121" w:rsidP="00696121">
      <w:r>
        <w:t xml:space="preserve">So, it was things like that, </w:t>
      </w:r>
      <w:proofErr w:type="spellStart"/>
      <w:r>
        <w:t>ummm</w:t>
      </w:r>
      <w:proofErr w:type="spellEnd"/>
      <w:r>
        <w:t xml:space="preserve"> practically what I do every day when I am on Clinical practice. </w:t>
      </w:r>
      <w:proofErr w:type="gramStart"/>
      <w:r>
        <w:t>Drug calculation test, conceptual reasoning – so just problem solving abilities and hopefully I did alright, I’ll find out by the end of next week if I’ve gotten a position there.</w:t>
      </w:r>
      <w:proofErr w:type="gramEnd"/>
      <w:r>
        <w:t xml:space="preserve"> Worst case scenario there’s three other hospitals that I have applied for.  They’ve only just closed those applications, so in a few more weeks I might find out i</w:t>
      </w:r>
      <w:r w:rsidR="00721C1C">
        <w:t>f I have a few more interviews and I’ll jump back on a plane and go up to Brisbane.</w:t>
      </w:r>
    </w:p>
    <w:p w:rsidR="00721C1C" w:rsidRPr="00121331" w:rsidRDefault="00721C1C" w:rsidP="00696121">
      <w:r>
        <w:t xml:space="preserve">So, it’s been a very hectic and busy time at the moment, but hopefully it will all pay off, then at the end of this I’ll have a job from these three years of hard work.  So, fingers crossed for me guys </w:t>
      </w:r>
    </w:p>
    <w:sectPr w:rsidR="00721C1C" w:rsidRPr="00121331" w:rsidSect="0042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925"/>
    <w:rsid w:val="00036925"/>
    <w:rsid w:val="0011233D"/>
    <w:rsid w:val="00121331"/>
    <w:rsid w:val="001D5A86"/>
    <w:rsid w:val="00385C41"/>
    <w:rsid w:val="0042036A"/>
    <w:rsid w:val="00696121"/>
    <w:rsid w:val="00721C1C"/>
    <w:rsid w:val="007A1958"/>
    <w:rsid w:val="008D1E6F"/>
    <w:rsid w:val="00AD7F20"/>
    <w:rsid w:val="00E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2</cp:revision>
  <dcterms:created xsi:type="dcterms:W3CDTF">2012-09-06T04:50:00Z</dcterms:created>
  <dcterms:modified xsi:type="dcterms:W3CDTF">2012-09-06T04:50:00Z</dcterms:modified>
</cp:coreProperties>
</file>